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РЕЗУЛЬТАТЫ ПРОВЕДЕНИЯ ПРОВЕРОК ОБЪЕКТОВ ТОПЛИВНО-ЭНЕРГЕТИЧЕСКОГО КОМПЛЕКСА В 2026 ГОДУ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1. В связи с истечением срока ранее выданного предписания об устранении выявленных нарушений обязательных требований законодательства РФ в период с 29 декабря 2025 г.  по 26 января 2026 г. на основании распоряжения Управления Росгвардии по Саратовской области №536/9-6090-Р от 23.12.2025 года осуществлена внеплановая выездная проверка объекта ТЭК: ПС 220 кВ «Саратовская» Филиала ПАО «Россети» - Нижне-Волжское предприятие магистральных электрических сетей. В ходе проведения проверочных мероприятий установлено, что ранее выявленные нарушения устранены в полном объеме.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2. В связи с истечением срока ранее выданного предписания об устранении выявленных нарушений обязательных требований законодательства РФ в период с 29 декабря 2025 г.  по 26 января 2026 г. на основании распоряжения Управления Росгвардии по Саратовской области №536/9-6091-Р от 23.12.2025 года осуществлена внеплановая выездная проверка объекта ТЭК: ПС 220 кВ «Ртищево» Филиала ПАО «Россети» - Нижне-Волжское предприятие магистральных электрических сетей. В ходе проведения проверочных мероприятий установлено, что ранее выявленные нарушения устранены в полном объеме.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3. В связи с истечением срока ранее выданного предписания об устранении выявленных нарушений обязательных требований законодательства РФ в период с 29 декабря 2025 г.  по 26 января 2026 г. на основании распоряжения Управления Росгвардии по Саратовской области №536/9-6086-Р от 23.12.2025 года осуществлена внеплановая выездная проверка объекта ТЭК: ПС 500 кВ «Курдюм» Филиала ПАО «Россети» - Нижне-Волжское предприятие магистральных электрических сетей. В ходе проведения проверочных мероприятий установлено, что ранее выявленные нарушения устранены в полном объеме.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4. В связи с истечением срока ранее выданного предписания об устранении выявленных нарушений обязательных требований законодательства РФ в период с 29 декабря 2025 г.  по 26 января 2026 г. на основании распоряжения Управления Росгвардии по Саратовской области №536/9-6089-Р от 23.12.2025 года осуществлена внеплановая выездная проверка объекта ТЭК: ПС 220 кВ «Центральная» Филиала ПАО «Россети» - Нижне-Волжское предприятие магистральных электрических сетей. В ходе проведения проверочных мероприятий установлено, что ранее выявленные нарушения устранены в полном объеме.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5. В связи с истечением срока ранее выданного предписания об устранении выявленных нарушений обязательных требований законодательства РФ в период с 29 декабря 2025 г.  по 26 января 2026 г. на основании распоряжения Управления Росгвардии по Саратовской области №536/9-6087-Р от 23.12.2025 года осуществлена внеплановая выездная проверка объекта ТЭК: ПС 220 кВ «Саратовская» Филиала ПАО «Россети» - Нижне-Волжское предприятие магистральных электрических сетей. В ходе проведения проверочных мероприятий установлено, что ранее выявленные нарушения устранены в полном объеме.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6. В связи с истечением срока ранее выданного предписания об устранении выявленных нарушений обязательных требований законодательства РФ в период с 29 декабря 2025 г.  по 26 января 2026 г. на основании распоряжения Управления Росгвардии по Саратовской области №536/9-6105-Р от 23.12.2025 года осуществлена внеплановая выездная проверка объекта ТЭК: ПС 220 кВ «Ртищево» Филиала ПАО «Россети» - Нижне-Волжское предприятие магистральных электрических сетей. В ходе проведения проверочных мероприятий установлено, что ранее выявленные нарушения устранены в полном объеме.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7. В связи с истечением срока ранее выданного предписания об устранении выявленных нарушений обязательных требований законодательства РФ в период с 29 декабря 2025 г.  по 26 января 2026 г. на основании распоряжения Управления Росгвардии по Саратовской области №536/9-6085-Р от 23.12.2025 года осуществлена внеплановая выездная проверка объекта ТЭК: ПС 500 кВ «Курдюм» Филиала ПАО «Россети» - Нижне-Волжское предприятие магистральных электрических сетей. В ходе проведения проверочных мероприятий установлено, что ранее выявленные нарушения устранены в полном объеме.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8. В связи с истечением срока ранее выданного предписания об устранении выявленных нарушений обязательных требований законодательства РФ в период с 29 декабря 2025 г.  по 26 января 2026 г. на основании распоряжения Управления Росгвардии по Саратовской области №536/9-6082-Р от 23.12.2025 года осуществлена внеплановая выездная проверка объекта ТЭК: ПС 220 кВ «Цетральная» Филиала ПАО «Россети» - Нижне-Волжское предприятие магистральных электрических сетей. В ходе проведения проверочных мероприятий установлено, что ранее выявленные нарушения устранены в полном объеме.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9.  В связи с истечением срока ранее выданного предписания об устранении выявленных нарушений обязательных требований законодательства РФ в период с 29 декабря 2025 г.  по 27 января 2026 г. на основании распоряжения Управления Росгвардии по Саратовской области №536/9-6081-Р от 23.12.2025 года осуществлена внеплановая выездная проверка объекта ТЭК: ПС 500 кВ «Курдюм» Филиала ПАО «Россети» - Нижне-Волжское предприятие магистральных электрических сетей. По результатам проведения проверочных мероприятий установлено, что осталось не устранено 2 ранее выявленных нарушения. Юридическое лицо привлечено к административной ответственности по части 36 статьи 19.5 КоАП РФ в виде штрафа на сумму 20.000 рублей, должностное лицо привлечено к административной ответственности по части 36 статьи 19.5 КоАП РФ в виде штрафа на сумму 5.000 рублей. Директору выдано предписание об устранении выявленных нарушений сроком до 27 сентября 2026 года. Выдано 2 представления об устранении причин и условий, способствовавших совершению административного правонарушения на должностное и на юридическое лицо. 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10. В связи с истечением срока ранее выданного предписания об устранении выявленных нарушений обязательных требований законодательства РФ в период с 29 декабря 2025 г.  по 28 января 2026 г. на основании распоряжения Управления Росгвардии по Саратовской области №536/9-6084-Р от 23.12.2025 года осуществлена внеплановая выездная проверка объекта ТЭК: ПС 220 кВ «Саратовская» Филиала ПАО «Россети» - Нижне-Волжское предприятие магистральных электрических сетей. По результатам проведения проверочных мероприятий установлено, что осталось не устранено 2 ранее выявленных нарушения. Юридическое лицо привлечено к административной ответственности по части 36 статьи 19.5 КоАП РФ в виде штрафа на сумму 20.000 рублей, должностное лицо привлечено к административной ответственности по части 36 статьи 19.5 КоАП РФ в виде штрафа на сумму 5.000 рублей. Директору выдано предписание об устранении выявленных нарушений сроком до 28 сентября 2026 года. Выдано 2 представления об устранении причин и условий, способствовавших совершению административного правонарушения на должностное и на юридическое лицо.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11. В связи с истечением срока ранее выданного предписания об устранении выявленных нарушений обязательных требований законодательства РФ в период с 29 декабря 2025 г.  по 28 января 2026 г. на основании распоряжения Управления Росгвардии по Саратовской области №536/9-6083-Р от 23.12.2025 года осуществлена внеплановая выездная проверка объекта ТЭК: ПС 220 кВ «Ртищево» Филиала ПАО «Россети» - Нижне-Волжское предприятие магистральных электрических сетей. По результатам проведения проверочных мероприятий установлено, что осталось не устранено 2 ранее выявленных нарушения. Юридическое лицо привлечено к административной ответственности по части 36 статьи 19.5 КоАП РФ в виде штрафа на сумму 20.000 рублей, должностное лицо привлечено к административной ответственности по части 36 статьи 19.5 КоАП РФ в виде штрафа на сумму 5.000 рублей. Директору выдано предписание об устранении выявленных нарушений сроком до 28 сентября 2026 года. Выдано 2 представления об устранении причин и условий, способствовавших совершению административного правонарушения на должностное и на юридическое лицо.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12. В связи с истечением срока ранее выданного предписания об устранении выявленных нарушений обязательных требований законодательства РФ в период с 29 декабря 2025 г.  по 29 января 2026 г. на основании распоряжения Управления Росгвардии по Саратовской области №536/9-6088-Р от 23.12.2025 года осуществлена внеплановая выездная проверка объекта ТЭК: ПС 220 кВ «Центральная» Филиала ПАО «Россети» - Нижне-Волжское предприятие магистральных электрических сетей. По результатам проведения проверочных мероприятий установлено, что осталось не устранено 1 ранее выявленное нарушение. Юридическое лицо привлечено к административной ответственности по части 36 статьи 19.5 КоАП РФ в виде штрафа на сумму 20.000 рублей, должностное лицо привлечено к административной ответственности по части 36 статьи 19.5 КоАП РФ в виде штрафа на сумму 5.000 рублей. Директору выдано предписание об устранении выявленных нарушений сроком до 29 сентября 2026 года. Выдано 2 представления об устранении причин и условий, способствовавших совершению административного правонарушения на должностное и на юридическое лицо.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13. В связи с истечением срока ранее выданного предписания об устранении выявленных нарушений обязательных требований законодательства РФ в период с 20 января по 11 февраля 2026 г. на основании распоряжения Управления Росгвардии по Саратовской области №536/9-53-Р от 14.01.2026 года осуществлена внеплановая выездная проверка объекта ТЭК: ГРС-2А г. Саратов Сторожевского ЛПУМГ ООО «Газпром трансгаз Саратов». В ходе проведения проверочных мероприятий установлено, что ранее выявленные нарушения устранены в полном объеме.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14. В связи с истечением срока ранее выданного предписания об устранении выявленных нарушений обязательных требований законодательства РФ в период с 20 января по 11 февраля 2026 г. на основании распоряжения Управления Росгвардии по Саратовской области №536/9-54-Р от 14.01.2026 года осуществлена внеплановая выездная проверка объекта ТЭК: ГРС с. Дубки Сторожевского ЛПУМГ ООО «Газпром трансгаз Саратов». В ходе проведения проверочных мероприятий установлено, что ранее выявленные нарушения устранены в полном объеме.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15. В связи с истечением срока ранее выданного предписания об устранении выявленных нарушений обязательных требований законодательства РФ в период с 29 января по 12 февраля 2026 г. на основании распоряжения Управления Росгвардии по Саратовской области №536/9-145-Р от 19.01.2026 года осуществлена внеплановая выездная проверка объекта ТЭК: ООО «Саратоворгсинтез». В ходе проведения проверочных мероприятий установлено, что ранее выявленные нарушения устранены в полном объеме.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16. В связи с истечением срока ранее выданного предписания об устранении выявленных нарушений обязательных требований законодательства РФ в период с 9 февраля по 5 марта 2026 г. на основании распоряжения Управления Росгвардии по Саратовской области №536/9-410-Р от 02.02.2026 года осуществлена внеплановая выездная проверка объекта ТЭК: «Сливо-наливной пункт АО «НК Саратовнефтегеофизика». В ходе проведения проверочных мероприятий установлено, что 8 ранее выявленных нарушений не устранены. Составлен акт проверки. Составлен протокол о привлечении юридического лица к административной ответственности по части 37 статьи 19.5 КоАП РФ.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17. На основании пункта 1 Плана проведения Управлением Росгвардии по Саратовской области плановых проверок объектов топливно-энергетического комплекса, которым присвоена категория опасности, на 2026 год в период времени с 27 марта по 20 апреля 2026 года проведена плановая выездная проверка объекта: ООО «Саратоворгсинтез». По результатам проведения проверочных мероприятий выявлено 7 нарушений обязательных к исполнению требований. Составлен акт. Составлено 2 протокола об административных правонарушениях по части 2 статьи 20.30 КоАП РФ в отношении должностного и юридического лица. Выдано предписание об устранении выявленных нарушений сроком до 20 апреля 2027 года. 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18. На основании пункта 2 Плана проведения Управлением Росгвардии по Саратовской области плановых проверок объектов топливно-энергетического комплекса, которым присвоена категория опасности, на 2026 год в период времени с 27 апреля по 22 мая 2026 года проведена плановая выездная проверка объекта ТЭК: «Сливо-наливной пункт АО «НК Саратовнефтегеофизика». По результатам проведения проверочных мероприятий выявлено 13 нарушений обязательных к исполнению требований. Составлен акт. Составлено 2 протокола об административных правонарушениях по части 1 статьи 20.30 КоАП РФ в отношении должностного и юридического лица. Выдано предписание об устранении выявленных нарушений сроком до 22 мая 2027 года.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           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19. В связи с истечением срока ранее выданного предписания об устранении выявленных нарушений обязательных требований законодательства РФ в период с 5 мая по 1 июня 2026 г. на основании распоряжения Управления Росгвардии по Саратовской области №536/91862-Р от 30.04.2026 года осуществлена внеплановая выездная проверка объекта ТЭК: «Пункт подготовки и сбора нефти Ново-Александровского месторождения». В ходе проведения проверочных мероприятий установлено, что 11 ранее выявленных нарушений не устранены. Составлен акт проверки. Составлен протокол о привлечении юридического лица к административной ответственности по части 37 статьи 19.5 КоАП РФ.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20. На основании пункта 3 Плана проведения Управлением Росгвардии по Саратовской области плановых проверок объектов топливно-энергетического комплекса, которым присвоена категория опасности, на 2026 год в период времени с 12 мая по 4 июня 2026 года проведена плановая выездная проверка объекта ТЭК: «КС-26 Екатериновского ЛПУМГ ООО «Газпром трансгаз Саратов». В ходе проведения плановой выездной проверки, нарушений обязательных требований обеспечения безопасности и антитеррористической защищенности объекта не выявлено.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21. На основании пункта 4 Плана проведения Управлением Росгвардии по Саратовской области плановых проверок объектов топливно-энергетического комплекса, которым присвоена категория опасности, на 2026 год в период времени с 12 мая по 4 июня 2026 года проведена плановая выездная проверка объекта ТЭК: «КС Екатериновка Екатериновского ЛПУМГ ООО «Газпром трансгаз Саратов». В ходе проведения плановой выездной проверки, нарушений обязательных требований обеспечения безопасности и антитеррористической защищенности объекта не выявлено.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22. На основании пункта 5 Плана проведения Управлением Росгвардии по Саратовской области плановых проверок объектов топливно-энергетического комплекса, которым присвоена категория опасности, на 2026 год в период времени с 12 мая по 4 июня 2026 года проведена плановая выездная проверка объекта ТЭК: «ГРС с. Бакуры Екатериновского ЛПУМГ ООО «Газпром трансгаз Саратов». В ходе проведения плановой выездной проверки, нарушений обязательных требований обеспечения безопасности и антитеррористической защищенности объекта не выявлено.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23. На основании пункта 6 Плана проведения Управлением Росгвардии по Саратовской области плановых проверок объектов топливно-энергетического комплекса, которым присвоена категория опасности, на 2026 год в период времени с 12 мая по 4 июня 2026 года проведена плановая выездная проверка объекта ТЭК: «ГРС р.п. Турки Екатериновского ЛПУМГ ООО «Газпром трансгаз Саратов». В ходе проведения плановой выездной проверки, нарушений обязательных требований обеспечения безопасности и антитеррористической защищенности объекта не выявлено.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24. На основании пункта 7 Плана проведения Управлением Росгвардии по Саратовской области плановых проверок объектов топливно-энергетического комплекса, которым присвоена категория опасности, на 2026 год в период времени с 12 мая по 4 июня 2026 года проведена плановая выездная проверка объекта ТЭК: «ГРС с. Летяжевка Екатериновского ЛПУМГ ООО «Газпром трансгаз Саратов». В ходе проведения плановой выездной проверки, нарушений обязательных требований обеспечения безопасности и антитеррористической защищенности объекта не выявлено.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25. На основании пункта 8 Плана проведения Управлением Росгвардии по Саратовской области плановых проверок объектов топливно-энергетического комплекса, которым присвоена категория опасности, на 2026 год в период времени с 12 мая по 4 июня 2026 года проведена плановая выездная проверка объекта ТЭК: «ГРС с. Грачевка Екатериновского ЛПУМГ ООО «Газпром трансгаз Саратов». В ходе проведения плановой выездной проверки, нарушений обязательных требований обеспечения безопасности и антитеррористической защищенности объекта не выявлено.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26. На основании пункта 9 Плана проведения Управлением Росгвардии по Саратовской области плановых проверок объектов топливно-энергетического комплекса, которым присвоена категория опасности, на 2026 год в период времени с 12 мая по 4 июня 2026 года проведена плановая выездная проверка объекта ТЭК: «ГРС с. Новосельское Екатериновского ЛПУМГ ООО «Газпром трансгаз Саратов». В ходе проведения плановой выездной проверки, нарушений обязательных требований обеспечения безопасности и антитеррористической защищенности объекта не выявлено.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27. На основании пункта 10 Плана проведения Управлением Росгвардии по Саратовской области плановых проверок объектов топливно-энергетического комплекса, которым присвоена категория опасности, на 2026 год в период времени с 12 мая по 4 июня 2026 года проведена плановая выездная проверка объекта ТЭК: «ГРС г. Аркадак Екатериновского ЛПУМГ ООО «Газпром трансгаз Саратов». В ходе проведения плановой выездной проверки, нарушений обязательных требований обеспечения безопасности и антитеррористической защищенности объекта не выявлено.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28. На основании пункта 11 Плана проведения Управлением Росгвардии по Саратовской области плановых проверок объектов топливно-энергетического комплекса, которым присвоена категория опасности, на 2026 год в период времени с 12 мая по 4 июня 2026 года проведена плановая выездная проверка объекта ТЭК: «ГРС с-з Алексеевский Екатериновского ЛПУМГ ООО «Газпром трансгаз Саратов». В ходе проведения плановой выездной проверки, нарушений обязательных требований обеспечения безопасности и антитеррористической защищенности объекта не выявлено.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29. На основании пункта 12 Плана проведения Управлением Росгвардии по Саратовской области плановых проверок объектов топливно-энергетического комплекса, которым присвоена категория опасности, на 2026 год в период времени с 12 мая по 4 июня 2026 года проведена плановая выездная проверка объекта ТЭК: «ГРС с. Б. Ольшанка Екатериновского ЛПУМГ ООО «Газпром трансгаз Саратов». В ходе проведения плановой выездной проверки, нарушений обязательных требований обеспечения безопасности и антитеррористической защищенности объекта не выявлено.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30. На основании пункта 13 Плана проведения Управлением Росгвардии по Саратовской области плановых проверок объектов топливно-энергетического комплекса, которым присвоена категория опасности, на 2026 год в период времени с 12 мая по 4 июня 2026 года проведена плановая выездная проверка объекта ТЭК: «ГРС с. 3-я Александровка Екатериновского ЛПУМГ ООО «Газпром трансгаз Саратов». В ходе проведения плановой выездной проверки, нарушений обязательных требований обеспечения безопасности и антитеррористической защищенности объекта не выявлено.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31. На основании пункта 14 Плана проведения Управлением Росгвардии по Саратовской области плановых проверок объектов топливно-энергетического комплекса, которым присвоена категория опасности, на 2026 год в период времени с 12 мая по 4 июня 2026 года проведена плановая выездная проверка объекта ТЭК: «ГРС г. Калининск Екатериновского ЛПУМГ ООО «Газпром трансгаз Саратов». В ходе проведения плановой выездной проверки, нарушений обязательных требований обеспечения безопасности и антитеррористической защищенности объекта не выявлено.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32. На основании пункта 15 Плана проведения Управлением Росгвардии по Саратовской области плановых проверок объектов топливно-энергетического комплекса, которым присвоена категория опасности, на 2026 год в период времени с 12 мая по 4 июня 2026 года проведена плановая выездная проверка объекта ТЭК: «ГРС с. Колено Екатериновского ЛПУМГ ООО «Газпром трансгаз Саратов». В ходе проведения плановой выездной проверки, нарушений обязательных требований обеспечения безопасности и антитеррористической защищенности объекта не выявлено.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33. На основании пункта 16 Плана проведения Управлением Росгвардии по Саратовской области плановых проверок объектов топливно-энергетического комплекса, которым присвоена категория опасности, на 2026 год в период времени с 12 мая по 4 июня 2026 года проведена плановая выездная проверка объекта ТЭК: «ГРС р.п. Екатериновка Екатериновского ЛПУМГ ООО «Газпром трансгаз Саратов». В ходе проведения плановой выездной проверки, нарушений обязательных требований обеспечения безопасности и антитеррористической защищенности объекта не выявлено.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34. На основании пункта 17 Плана проведения Управлением Росгвардии по Саратовской области плановых проверок объектов топливно-энергетического комплекса, которым присвоена категория опасности, на 2026 год в период времени с 12 мая по 4 июня 2026 года проведена плановая выездная проверка объекта ТЭК: «ГРС с. Крутояр  Екатериновского ЛПУМГ ООО «Газпром трансгаз Саратов». В ходе проведения плановой выездной проверки, нарушений обязательных требований обеспечения безопасности и антитеррористической защищенности объекта не выявлено.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35. На основании пункта 18 Плана проведения Управлением Росгвардии по Саратовской области плановых проверок объектов топливно-энергетического комплекса, которым присвоена категория опасности, на 2026 год в период времени с 12 мая по 4 июня 2026 года проведена плановая выездная проверка объекта ТЭК: «ГРС с. Умет  Екатериновского ЛПУМГ ООО «Газпром трансгаз Саратов». В ходе проведения плановой выездной проверки, нарушений обязательных требований обеспечения безопасности и антитеррористической защищенности объекта не выявлено.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36. На основании пункта 19 Плана проведения Управлением Росгвардии по Саратовской области плановых проверок объектов топливно-энергетического комплекса, которым присвоена категория опасности, на 2026 год в период времени с 12 мая по 4 июня 2026 года проведена плановая выездная проверка объекта ТЭК: «ГРС с-з Индустриальный Екатериновского ЛПУМГ ООО «Газпром трансгаз Саратов». В ходе проведения плановой выездной проверки, нарушений обязательных требований обеспечения безопасности и антитеррористической защищенности объекта не выявлено.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37. На основании распоряжения Управления Росгвардии по Саратовской области №538/2083 от 01.06.2026 года осуществлена внеплановая выездная проверка объекта ТЭК: ООО «Саратоворгсинтез». Составлен акт проверки. По результатам проведения проверочных мероприятий нарушений обязательных к исполнению требований по обеспечению безопасности и антитеррористической защищенности не выявлено. 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38. В связи с истечением срока ранее выданного предписания об устранении выявленных нарушений обязательных требований законодательства РФ в период с 20 мая по 5 июня 2026 г. на основании распоряжения Управления Росгвардии по Саратовской области №536/9-1978-Р от 06.05.2026 года осуществлена внеплановая выездная проверка объекта ТЭК: Установка комплексной подготовки газа «Карпенская». В ходе проведения проверочных мероприятий установлено, что 7 ранее выявленных нарушений не устранены. Составлен акт проверки. Составлено 2 протокола о привлечении юридического лица к административной ответственности по части 37 статьи 19.5 КоАП РФ и должностного лица к административной ответственности по части 36 статьи 19.5 КоАП РФ. 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39. На основании распоряжения Управления Росгвардии по Саратовской области №536/9-2261-Р от 25.05.2026 года осуществлена внеплановая выездная проверка объекта ТЭК: «ГРС 2-А г. Саратов» Сторожевского ЛПУМГ ООО «Газпром трансгаз Саратов». Составлен акт проверки. По результатам проведения проверочных мероприятий нарушений обязательных к исполнению требований по обеспечению безопасности и антитеррористической защищенности не выявлено.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40. На основании распоряжения Управления Росгвардии по Саратовской области №538/2082 от 01.06.2026 года осуществлена внеплановая выездная проверка объекта ТЭК: Основная производственная площадка ПАО «Саратовский НПЗ». Составлен акт проверки. По результатам проведения проверочных мероприятий нарушений обязательных к исполнению требований по обеспечению безопасности и антитеррористической защищенности не выявлено.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41. В связи с истечением срока ранее выданного предписания об устранении выявленных нарушений обязательных требований законодательства РФ в период с 22 мая по 10 июня 2026 г. на основании распоряжения Управления Росгвардии по Саратовской области №536/9-1977-Р от 10.06.2026 года осуществлена внеплановая выездная проверка объекта ТЭК: «Установка предварительной подготовки газа №2». В ходе проведения проверочных мероприятий установлено, что 9 ранее выявленных нарушений не устранены. Составлен акт проверки. Составлен протокол о привлечении юридического лица к административной ответственности по части 37 статьи 19.5 КоАП РФ и о привлечении должностного лица к административной ответственности по части 36 статьи 19.5 КоАП РФ.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42. На основании распоряжения Управления Росгвардии по Саратовской области №536/9-2488-Р от 08.06.2026 года осуществлена внеплановая выездная проверка объекта ТЭК: Линейная производственно-диспетчерская станция «Красноармейская» филиала АО «Транснефть-Приволга» Саратовское районное нефтепроводное управление. Составлен акт проверки. По результатам проведения проверочных мероприятий нарушений обязательных к исполнению требований по обеспечению безопасности и антитеррористической защищенности не выявлено.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43. На основании распоряжения Управления Росгвардии по Саратовской области №536/9-2644-Р от 17.06.2026 года осуществлена внеплановая выездная проверка объекта ТЭК: Энгельсская нефтебаза ПАО «Саратовнефтепродукт». Составлен акт проверки. По результатам проведения проверочных мероприятий нарушений обязательных к исполнению требований по обеспечению безопасности и антитеррористической защищенности не выявлено.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44. На основании пункта 20 Плана проведения Управлением Росгвардии по Саратовской области плановых проверок объектов топливно-энергетического комплекса, которым присвоена категория опасности, на 2026 год в период времени с 30 июня по 10 июля 2026 года проведена плановая выездная проверка объекта ТЭК: «КС Приволжская Приволжского ЛПУМГ ООО «Газпром трансгаз Саратов». В ходе проведения плановой выездной проверки, нарушений обязательных требований обеспечения безопасности и антитеррористической защищенности объекта не выявлено. 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45. На основании пункта 21 Плана проведения Управлением Росгвардии по Саратовской области плановых проверок объектов топливно-энергетического комплекса, которым присвоена категория опасности, на 2026 год в период времени с 30 июня по 10 июля 2026 года проведена плановая выездная проверка объекта ТЭК: «КС-25 Петровского ЛПУМГ ООО «Газпром трансгаз Саратов». В ходе проведения плановой выездной проверки, нарушений обязательных требований обеспечения безопасности и антитеррористической защищенности объекта не выявлено.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46. На основании пункта 22 Плана проведения Управлением Росгвардии по Саратовской области плановых проверок объектов топливно-энергетического комплекса, которым присвоена категория опасности, на 2026 год в период времени с 30 июня по 10 июля 2026 года проведена плановая выездная проверка объекта ТЭК: «КС Петровск Петровского ЛПУМГ ООО «Газпром трансгаз Саратов». В ходе проведения плановой выездной проверки, нарушений обязательных требований обеспечения безопасности и антитеррористической защищенности объекта не выявлено. 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47. На основании пункта 23 Плана проведения Управлением Росгвардии по Саратовской области плановых проверок объектов топливно-энергетического комплекса, которым присвоена категория опасности, на 2026 год в период времени с 30 июня по 10 июля 2026 года проведена плановая выездная проверка объекта ТЭК: «КС Новопетровская Петровского ЛПУМГ ООО «Газпром трансгаз Саратов». В ходе проведения плановой выездной проверки, нарушений обязательных требований обеспечения безопасности и антитеррористической защищенности объекта не выявлено.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48. На основании распоряжения Управления Росгвардии по Саратовской области №536/9-2773-Р от 25.06.2026 года осуществлена внеплановая выездная проверка объекта ТЭК: «Основная производственная площадка» ПАО «Саратовский НПЗ». Составлен акт проверки. По результатам проведения проверочных мероприятий нарушений обязательных к исполнению требований по обеспечению безопасности и антитеррористической защищенности не выявлено. 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49. На основании распоряжения Управления Росгвардии по Саратовской области №536/9-2645-Р от 17.06.2026 года осуществлена внеплановая выездная проверка объекта ТЭК: «База товарно-сырьевая нефтей» ПАО «Саратовский НПЗ». Составлен акт проверки. По результатам проведения проверочных мероприятий нарушений обязательных к исполнению требований по обеспечению безопасности и антитеррористической защищенности не выявлено. 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50. На основании распоряжения Управления Росгвардии по Саратовской области №536/9-2643-Р от 17.06.2026 года осуществлена внеплановая выездная проверка объекта ТЭК: «База товарно-сырьевая №2 производства №4» ПАО «Саратовский НПЗ». Составлен акт проверки. По результатам проведения проверочных мероприятий нарушений обязательных к исполнению требований по обеспечению безопасности и антитеррористической защищенности не выявлено.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51. На основании распоряжения Управления Росгвардии по Саратовской области №536/9-3048-Р от 08.07.2026 года осуществлена внеплановая выездная проверка объекта ТЭК: «Основная производственная площадка» ПАО «Саратовский НПЗ». Составлен акт проверки. По результатам проведения проверочных мероприятий нарушений обязательных к исполнению требований по обеспечению безопасности и антитеррористической защищенности не выявлено.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52. В связи с истечением срока ранее выданного предписания об устранении выявленных нарушений обязательных требований законодательства РФ в период с 13 июля по 20 июля 2026 г. на основании распоряжения Управления Росгвардии по Саратовской области №536/9-2930-Р от 02.07.2026 года осуществлена внеплановая выездная проверка объекта ТЭК: Филиал ПАО «РусГидро» - «Саратовская ГЭС». В ходе проведения проверочных мероприятий установлено, что ранее выявленные нарушения устранены в полном объеме.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53. На основании распоряжения Управления Росгвардии по Саратовской области №536/9-2642-Р от 17.06.2026 года осуществлена внеплановая выездная проверка объекта ТЭК: «КС Александров-Гай Александровогайского ЛПУМГ ООО «Газпром трансгаз Саратов». Составлен акт проверки. По результатам проведения проверочных мероприятий нарушений обязательных к исполнению требований по обеспечению безопасности и антитеррористической защищенности не выявлено.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54. На основании распоряжения Управления Росгвардии по Саратовской области №536/9-3232-Р от 20.07.2026 года осуществлена внеплановая выездная проверка объекта ТЭК: Филиал ООО «Газпром ПХГ» «Песчано-Уметское управление подземного хранения газа». Составлен акт проверки. По результатам проведения проверочных мероприятий нарушений обязательных к исполнению требований по обеспечению безопасности и антитеррористической защищенности не выявлено.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55. На основании пункта 24 Плана проведения Управлением Росгвардии по Саратовской области плановых проверок объектов топливно-энергетического комплекса, которым присвоена категория опасности, на 2026 год в период времени с 13 июля по 28 июля 2026 года проведена плановая выездная проверка объекта ТЭК: «КС Балашов Балашовского ЛПУМГ ООО «Газпром трансгаз Саратов». В ходе проведения плановой выездной проверки, нарушений обязательных требований обеспечения безопасности и антитеррористической защищенности объекта не выявлено. 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56. На основании пункта 25 Плана проведения Управлением Росгвардии по Саратовской области плановых проверок объектов топливно-энергетического комплекса, которым присвоена категория опасности, на 2026 год в период времени с 13 июля по 28 июля 2026 года проведена плановая выездная проверка объекта ТЭК: «КС Сторожевка Сторожевского ЛПУМГ ООО «Газпром трансгаз Саратов». В ходе проведения плановой выездной проверки, нарушений обязательных требований обеспечения безопасности и антитеррористической защищенности объекта не выявлено.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57. На основании распоряжения Управления Росгвардии по Саратовской области №536/9-2949-Р от 02.07.2026 года осуществлена внеплановая выездная проверка объекта ТЭК: «ГРС-2 Энгельс Мокроусского ЛПУМГ ООО «Газпром трансгаз Саратов». По результатам проведения проверочных мероприятий выявлено 1 нарушение обязательных к исполнению требований. Составлен акт. В отношении юридического лица составлен протокол об административном правонарушении по части 1 статьи 20.30 КоАП РФ. Выдано предписание об устранении выявленных нарушений сроком до 01 декабря 2026 года.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58. На основании распоряжения Управления Росгвардии по Саратовской области №536/9-2953-Р от 02.07.2026 года осуществлена внеплановая выездная проверка объекта ТЭК: «ГРС-4 п. Пристанное Сторожеского ЛПУМГ ООО «Газпром трансгаз Саратов». По результатам проведения проверочных мероприятий выявлено 1 нарушение обязательных к исполнению требований. Составлен акт. В отношении юридического лица составлен протокол об административном правонарушении по части 1 статьи 20.30 КоАП РФ. Выдано предписание об устранении выявленных нарушений сроком до 01 декабря 2026 года.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59. На основании распоряжения Управления Росгвардии по Саратовской области №536/9-2928-Р от 02.07.2026 года осуществлена внеплановая выездная проверка объекта ТЭК: «ГРС г. Балаково Мокроусского ЛПУМГ ООО «Газпром трансгаз Саратов». По результатам проведения проверочных мероприятий выявлено 1 нарушение обязательных к исполнению требований. Составлен акт. В отношении юридического лица составлен протокол об административном правонарушении по части 1 статьи 20.30 КоАП РФ. Выдано предписание об устранении выявленных нарушений сроком до 01 декабря 2026 года.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60. На основании распоряжения Управления Росгвардии по Саратовской области №536/9-2948-Р от 02.07.2026 года осуществлена внеплановая выездная проверка объекта ТЭК: «ГРС г. Балашов Балашовского ЛПУМГ ООО «Газпром трансгаз Саратов». По результатам проведения проверочных мероприятий выявлено 1 нарушение обязательных к исполнению требований. Составлен акт. В отношении юридического лица составлен протокол об административном правонарушении по части 1 статьи 20.30 КоАП РФ. Выдано предписание об устранении выявленных нарушений сроком до 01 декабря 2026 года.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61. На основании распоряжения Управления Росгвардии по Саратовской области №536/9-3233-Р от 20.07.2026 года осуществлена внеплановая выездная проверка объекта ТЭК: «ГРС-1 Вольск Приволжского ЛПУМГ ООО «Газпром трансгаз Саратов». По результатам проведения проверочных мероприятий выявлено 1 нарушение обязательных к исполнению требований. Составлен акт. В отношении юридического лица составлен протокол об административном правонарушении по части 1 статьи 20.30 КоАП РФ. Выдано предписание об устранении выявленных нарушений сроком до 01 декабря 2026 года.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62. На основании распоряжения Управления Росгвардии по Саратовской области №536/9-2954-Р от 02.07.2026 года осуществлена внеплановая выездная проверка объекта ТЭК: ПС 500 кВ «Курдюм» филиала ПАО «Россети» - Нижне-Волжское предприятие магистральных электрических сетей. По результатам проведения проверочных мероприятий выявлено 9 нарушений обязательных к исполнению требований. Составлен акт. В отношении должностного и юридического лица составлены 2 протокола об административном правонарушении по части 1 статьи 20.30 КоАП РФ. Выдано предписание об устранении выявленных нарушений сроком до 01 августа 2027 года.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63. На основании распоряжения Управления Росгвардии по Саратовской области №536/9-560дсп от 03.08.2026 года осуществлена внеплановая выездная проверка объекта ТЭК: «Основная производственная площадка» ПАО «Саратовский НПЗ». Составлен акт проверки. По результатам проведения проверочных мероприятий нарушений обязательных к исполнению требований по обеспечению безопасности и антитеррористической защищенности не выявлено.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64. На основании распоряжения Управления Росгвардии по Саратовской области №536/9-3673-Р от 17.08.2026 года осуществлена внеплановая выездная проверка объекта ТЭК: ООО «Саратоворгсинтез». Составлен акт проверки. По результатам проведения проверочных мероприятий нарушений обязательных к исполнению требований по обеспечению безопасности и антитеррористической защищенности не выявлено.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65. На основании распоряжения Управления Росгвардии по Саратовской области №536/9-3675-Р от 17.08.2026 года осуществлена внеплановая выездная проверка объекта ТЭК: КС «Сторожевка» Сторожевского ЛПУМГ ООО «Газпром трансгаз Саратов». Составлен акт проверки. По результатам проведения проверочных мероприятий нарушений обязательных к исполнению требований по обеспечению безопасности и антитеррористической защищенности не выявлено.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66. На основании распоряжения Управления Росгвардии по Саратовской области №536/9-3678-Р от 17.08.2026 года осуществлена внеплановая выездная проверка объекта ТЭК: КС «Приволжская» Приволжского ЛПУМГ ООО «Газпром трансгаз Саратов». Составлен акт проверки. По результатам проведения проверочных мероприятий нарушений обязательных к исполнению требований по обеспечению безопасности и антитеррористической защищенности не выявлено.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67. На основании распоряжения Управления Росгвардии по Саратовской области №536/9-3688-Р от 17.08.2026 года осуществлена внеплановая выездная проверка объекта ТЭК: КС «Петровск» Петровского ЛПУМГ ООО «Газпром трансгаз Саратов». Составлен акт проверки. По результатам проведения проверочных мероприятий нарушений обязательных к исполнению требований по обеспечению безопасности и антитеррористической защищенности не выявлено.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68. На основании распоряжения Управления Росгвардии по Саратовской области №536/9-3674-Р от 17.08.2026 года осуществлена внеплановая выездная проверка объекта ТЭК: КС «Новопетровская» Петровского ЛПУМГ ООО «Газпром трансгаз Саратов». Составлен акт проверки. По результатам проведения проверочных мероприятий нарушений обязательных к исполнению требований по обеспечению безопасности и антитеррористической защищенности не выявлено.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69. На основании распоряжения Управления Росгвардии по Саратовской области №536/9-3676-Р от 17.08.2026 года осуществлена внеплановая выездная проверка объекта ТЭК: КС «Мокроус» Мокроусского ЛПУМГ ООО «Газпром трансгаз Саратов». Составлен акт проверки. По результатам проведения проверочных мероприятий нарушений обязательных к исполнению требований по обеспечению безопасности и антитеррористической защищенности не выявлено.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70. На основании распоряжения Управления Росгвардии по Саратовской области №536/9-3666-Р от 17.08.2026 года осуществлена внеплановая выездная проверка объекта ТЭК: КС «Екатериновка» Екатериновского ЛПУМГ ООО «Газпром трансгаз Саратов». Составлен акт проверки. По результатам проведения проверочных мероприятий нарушений обязательных к исполнению требований по обеспечению безопасности и антитеррористической защищенности не выявлено.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71. На основании распоряжения Управления Росгвардии по Саратовской области №536/9-3664-Р от 17.08.2026 года осуществлена внеплановая выездная проверка объекта ТЭК: КС «Балашов» Балашовского ЛПУМГ ООО «Газпром трансгаз Саратов». Составлен акт проверки. По результатам проведения проверочных мероприятий нарушений обязательных к исполнению требований по обеспечению безопасности и антитеррористической защищенности не выявлено.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72. На основании распоряжения Управления Росгвардии по Саратовской области №536/9-3669 от 17.08.2026 года осуществлена внеплановая выездная проверка объекта ТЭК: Филиал ООО «Газпром ПХГ» «Елшанское управление подземного хранения газа». Составлен акт проверки. По результатам проведения проверочных мероприятий нарушений обязательных к исполнению требований по обеспечению безопасности и антитеррористической защищенности не выявлено.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73. На основании распоряжения Управления Росгвардии по Саратовской области №536/9-3668 от 17.08.2026 года осуществлена внеплановая выездная проверка объекта ТЭК: Филиал ООО «Газпром ПХГ» «Песчано-Уметское управление подземного хранения газа». Составлен акт проверки. По результатам проведения проверочных мероприятий нарушений обязательных к исполнению требований по обеспечению безопасности и антитеррористической защищенности не выявлено.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74. На основании распоряжения Управления Росгвардии по Саратовской области №536/9-3670 от 17.08.2026 года осуществлена внеплановая выездная проверка объекта ТЭК: Филиал ООО «Газпром ПХГ» «Степновское управление подземного хранения газа». Составлен акт проверки. По результатам проведения проверочных мероприятий нарушений обязательных к исполнению требований по обеспечению безопасности и антитеррористической защищенности не выявлено.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75. На основании пункта 26 Плана проведения Управлением Росгвардии по Саратовской области плановых проверок объектов топливно-энергетического комплекса, которым присвоена категория опасности, на 2026 год в период времени с 26 августа по 22 сентября 2026 года проведена плановая выездная проверка объекта ТЭК: Пункт подготовки и сбора нефти «Наливная» Саратовского филиала ПАО НК «РуссНефть». По результатам проведения проверочных мероприятий выявлено 13 нарушений обязательных к исполнению требований. Составлен акт. Составлен протокол об административном правонарушении по части 1 статьи 20.30 КоАП РФ в отношении юридического лица. Выдано предписание об устранении выявленных нарушений сроком до 01 июня 2027 года.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i/>
          <w:i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>Всего по результатам проверок за истекший период 2026 года выявлено 55 нарушений обязательных к исполнению требований законодательства, в том числе к обеспечению безопасности, из них: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i/>
          <w:i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>- к системе физической защиты – 2 нарушения;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i/>
          <w:i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>- нарушения требований законодательства, предъявляемые к построению инженерно-технических средств защиты – 30;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i/>
          <w:i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>- к системе охранной сигнализации – 4;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i/>
          <w:i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>-к системе сбора и обработки информации – 2;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i/>
          <w:i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>-к системе контроля и управления доступом – 3;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i/>
          <w:i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>- к техническим средствам досмотра – 1;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i/>
          <w:i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>- к системе охранной телевизионной – 3;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i/>
          <w:i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>- к системе оперативной связи – 0;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i/>
          <w:i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>- к системе охранного освещения – 2;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i/>
          <w:i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>- к системе оповещения – 0;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i/>
          <w:i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>- к системе электропитания – 0;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i/>
          <w:i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>- иные нарушения – 0;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i/>
          <w:i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>- неисполнение в срок ранее выданного предписания – 8.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i/>
          <w:i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>Также составлено 26 протоколов об административном правонарушении: 14 протоколов по статье 19.5 КоАП РФ (8 на юридическое лицо, 6 на должностное лицо), по которым наложены штрафы на сумму в размере</w:t>
      </w:r>
      <w:r>
        <w:rPr>
          <w:rFonts w:eastAsia="Times New Roman" w:cs="Times New Roman" w:ascii="Times New Roman" w:hAnsi="Times New Roman"/>
          <w:i/>
          <w:sz w:val="24"/>
          <w:szCs w:val="24"/>
          <w:shd w:fill="auto" w:val="clear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i/>
          <w:sz w:val="24"/>
          <w:szCs w:val="24"/>
          <w:u w:val="single"/>
          <w:shd w:fill="auto" w:val="clear"/>
          <w:lang w:eastAsia="ru-RU"/>
        </w:rPr>
        <w:t>310.000 р</w:t>
      </w:r>
      <w:r>
        <w:rPr>
          <w:rFonts w:eastAsia="Times New Roman" w:cs="Times New Roman" w:ascii="Times New Roman" w:hAnsi="Times New Roman"/>
          <w:i/>
          <w:sz w:val="24"/>
          <w:szCs w:val="24"/>
          <w:u w:val="single"/>
          <w:lang w:eastAsia="ru-RU"/>
        </w:rPr>
        <w:t>ублей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 xml:space="preserve">; 12 протоколов по статье 20.30 КоАП РФ (9 на юридическое, 3 на должностное), по которым наложены штрафы на сумму в размере </w:t>
      </w:r>
      <w:r>
        <w:rPr>
          <w:rFonts w:eastAsia="Times New Roman" w:cs="Times New Roman" w:ascii="Times New Roman" w:hAnsi="Times New Roman"/>
          <w:i/>
          <w:sz w:val="24"/>
          <w:szCs w:val="24"/>
          <w:u w:val="single"/>
          <w:shd w:fill="auto" w:val="clear"/>
          <w:lang w:eastAsia="ru-RU"/>
        </w:rPr>
        <w:t xml:space="preserve">230.000 </w:t>
      </w:r>
      <w:r>
        <w:rPr>
          <w:rFonts w:eastAsia="Times New Roman" w:cs="Times New Roman" w:ascii="Times New Roman" w:hAnsi="Times New Roman"/>
          <w:i/>
          <w:sz w:val="24"/>
          <w:szCs w:val="24"/>
          <w:u w:val="single"/>
          <w:lang w:eastAsia="ru-RU"/>
        </w:rPr>
        <w:t>рублей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>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i/>
          <w:i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i/>
          <w:i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</w:r>
      <w:bookmarkStart w:id="0" w:name="_GoBack"/>
      <w:bookmarkStart w:id="1" w:name="_GoBack"/>
      <w:bookmarkEnd w:id="1"/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i/>
          <w:i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  <w:lang w:eastAsia="ru-RU"/>
        </w:rPr>
        <w:t>ОГК Управления Росгвардии по Саратовской области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1638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Segoe U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364d87"/>
    <w:rPr>
      <w:rFonts w:ascii="Segoe UI" w:hAnsi="Segoe UI" w:cs="Segoe UI"/>
      <w:sz w:val="18"/>
      <w:szCs w:val="18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FreeSans"/>
    </w:rPr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1" w:customStyle="1">
    <w:name w:val="Заголовок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ef6a57"/>
    <w:pPr>
      <w:spacing w:before="0" w:after="160"/>
      <w:ind w:left="720"/>
      <w:contextualSpacing/>
    </w:pPr>
    <w:rPr/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364d87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Application>LibreOffice/24.2.3.2$Linux_X86_64 LibreOffice_project/420$Build-2</Application>
  <AppVersion>15.0000</AppVersion>
  <Pages>12</Pages>
  <Words>5289</Words>
  <Characters>37183</Characters>
  <CharactersWithSpaces>42429</CharactersWithSpaces>
  <Paragraphs>92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2026-03-10T12:34:00Z</dcterms:created>
  <dc:creator>1</dc:creator>
  <dc:description/>
  <dc:language>ru-RU</dc:language>
  <cp:lastModifiedBy/>
  <cp:lastPrinted>2025-07-17T10:59:00Z</cp:lastPrinted>
  <dcterms:modified xsi:type="dcterms:W3CDTF">2026-09-28T11:11:42Z</dcterms:modified>
  <cp:revision>30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